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780D2C" w:rsidRDefault="002738F0" w:rsidP="002738F0">
      <w:pPr>
        <w:pStyle w:val="Corpodetex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841A2">
        <w:rPr>
          <w:rFonts w:ascii="Arial" w:hAnsi="Arial" w:cs="Arial"/>
          <w:sz w:val="28"/>
          <w:szCs w:val="28"/>
        </w:rPr>
        <w:t>Pomerode – SC; Irani – SC.</w:t>
      </w:r>
    </w:p>
    <w:p w:rsidR="002738F0" w:rsidRPr="00F47013" w:rsidRDefault="002738F0" w:rsidP="002738F0">
      <w:pPr>
        <w:pStyle w:val="Corpodetexto"/>
        <w:ind w:firstLine="2268"/>
        <w:rPr>
          <w:rFonts w:ascii="Arial" w:hAnsi="Arial" w:cs="Arial"/>
          <w:i/>
          <w:iCs/>
        </w:rPr>
      </w:pPr>
    </w:p>
    <w:p w:rsidR="002738F0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F47013">
        <w:rPr>
          <w:rFonts w:ascii="Arial" w:hAnsi="Arial" w:cs="Arial"/>
          <w:b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de </w:t>
      </w:r>
      <w:proofErr w:type="spellStart"/>
      <w:r w:rsidR="00037B2F">
        <w:t>Reginara</w:t>
      </w:r>
      <w:proofErr w:type="spellEnd"/>
      <w:r w:rsidR="00037B2F">
        <w:t xml:space="preserve"> </w:t>
      </w:r>
      <w:proofErr w:type="spellStart"/>
      <w:r w:rsidR="00037B2F">
        <w:t>Garces</w:t>
      </w:r>
      <w:proofErr w:type="spellEnd"/>
      <w:r w:rsidR="00037B2F">
        <w:t xml:space="preserve"> </w:t>
      </w:r>
      <w:proofErr w:type="spellStart"/>
      <w:r w:rsidR="00037B2F">
        <w:t>Suris</w:t>
      </w:r>
      <w:proofErr w:type="spellEnd"/>
      <w:r w:rsidR="00037B2F">
        <w:t>, m</w:t>
      </w:r>
      <w:r w:rsidR="00DB100C">
        <w:t>aior de idade, R.G. nº 1049997834</w:t>
      </w:r>
      <w:r w:rsidRPr="00F470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de </w:t>
      </w:r>
      <w:proofErr w:type="spellStart"/>
      <w:r>
        <w:t>Laudelina</w:t>
      </w:r>
      <w:proofErr w:type="spellEnd"/>
      <w:r>
        <w:t xml:space="preserve"> Therezinha </w:t>
      </w:r>
      <w:proofErr w:type="spellStart"/>
      <w:r>
        <w:t>Zilio</w:t>
      </w:r>
      <w:proofErr w:type="spellEnd"/>
      <w:r>
        <w:t xml:space="preserve">, maior de idade, R.G. nº 13/R 314.564, </w:t>
      </w:r>
      <w:r w:rsidRPr="00F47013">
        <w:rPr>
          <w:rFonts w:ascii="Arial" w:hAnsi="Arial" w:cs="Arial"/>
        </w:rPr>
        <w:t xml:space="preserve">consoante 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A1" w:rsidRDefault="002079A1" w:rsidP="004E1A78">
      <w:pPr>
        <w:spacing w:after="0" w:line="240" w:lineRule="auto"/>
      </w:pPr>
      <w:r>
        <w:separator/>
      </w:r>
    </w:p>
  </w:endnote>
  <w:endnote w:type="continuationSeparator" w:id="0">
    <w:p w:rsidR="002079A1" w:rsidRDefault="002079A1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A1" w:rsidRDefault="002079A1" w:rsidP="004E1A78">
      <w:pPr>
        <w:spacing w:after="0" w:line="240" w:lineRule="auto"/>
      </w:pPr>
      <w:r>
        <w:separator/>
      </w:r>
    </w:p>
  </w:footnote>
  <w:footnote w:type="continuationSeparator" w:id="0">
    <w:p w:rsidR="002079A1" w:rsidRDefault="002079A1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B3174"/>
    <w:rsid w:val="000F4707"/>
    <w:rsid w:val="0015396A"/>
    <w:rsid w:val="001740A7"/>
    <w:rsid w:val="00194D20"/>
    <w:rsid w:val="001A7FFE"/>
    <w:rsid w:val="001F55DE"/>
    <w:rsid w:val="00200580"/>
    <w:rsid w:val="002079A1"/>
    <w:rsid w:val="002738F0"/>
    <w:rsid w:val="002E6814"/>
    <w:rsid w:val="003149E6"/>
    <w:rsid w:val="00355AE2"/>
    <w:rsid w:val="003C233E"/>
    <w:rsid w:val="004673A9"/>
    <w:rsid w:val="004A06E9"/>
    <w:rsid w:val="004E1A78"/>
    <w:rsid w:val="00506ACB"/>
    <w:rsid w:val="005175C6"/>
    <w:rsid w:val="005F2216"/>
    <w:rsid w:val="006D4DEC"/>
    <w:rsid w:val="006F4487"/>
    <w:rsid w:val="00720492"/>
    <w:rsid w:val="0072280B"/>
    <w:rsid w:val="007841A2"/>
    <w:rsid w:val="00834A9F"/>
    <w:rsid w:val="00844E9A"/>
    <w:rsid w:val="00942612"/>
    <w:rsid w:val="0094614F"/>
    <w:rsid w:val="00A45827"/>
    <w:rsid w:val="00AE1E5E"/>
    <w:rsid w:val="00B5125E"/>
    <w:rsid w:val="00BB57D2"/>
    <w:rsid w:val="00BF62DC"/>
    <w:rsid w:val="00D13378"/>
    <w:rsid w:val="00D66A2F"/>
    <w:rsid w:val="00DB100C"/>
    <w:rsid w:val="00E73312"/>
    <w:rsid w:val="00EC2ED7"/>
    <w:rsid w:val="00F534AE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Laerte</cp:lastModifiedBy>
  <cp:revision>2</cp:revision>
  <dcterms:created xsi:type="dcterms:W3CDTF">2016-08-16T17:39:00Z</dcterms:created>
  <dcterms:modified xsi:type="dcterms:W3CDTF">2016-08-16T17:39:00Z</dcterms:modified>
</cp:coreProperties>
</file>